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214D" w14:textId="77777777" w:rsidR="00E8643E" w:rsidRDefault="00E8643E" w:rsidP="00E8643E">
      <w:r>
        <w:rPr>
          <w:rFonts w:ascii="Algerian" w:hAnsi="Algerian"/>
          <w:noProof/>
          <w:color w:val="FF0000"/>
          <w:sz w:val="40"/>
        </w:rPr>
        <w:drawing>
          <wp:inline distT="0" distB="0" distL="0" distR="0" wp14:anchorId="47F3A538" wp14:editId="691638D9">
            <wp:extent cx="5731510" cy="878097"/>
            <wp:effectExtent l="0" t="0" r="2540" b="0"/>
            <wp:docPr id="116" name="Picture 11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D2ACA" w14:textId="31DBA37F" w:rsidR="00E8643E" w:rsidRPr="00354602" w:rsidRDefault="00E8643E" w:rsidP="00E8643E">
      <w:pPr>
        <w:jc w:val="center"/>
        <w:rPr>
          <w:b/>
          <w:bCs/>
          <w:u w:val="single"/>
        </w:rPr>
      </w:pPr>
      <w:r w:rsidRPr="00354602">
        <w:rPr>
          <w:b/>
          <w:bCs/>
          <w:u w:val="single"/>
        </w:rPr>
        <w:t>RESULTS</w:t>
      </w:r>
      <w:r>
        <w:rPr>
          <w:b/>
          <w:bCs/>
          <w:u w:val="single"/>
        </w:rPr>
        <w:t xml:space="preserve"> </w:t>
      </w:r>
      <w:r w:rsidRPr="00354602">
        <w:rPr>
          <w:b/>
          <w:bCs/>
          <w:u w:val="single"/>
        </w:rPr>
        <w:t xml:space="preserve"> 202</w:t>
      </w:r>
      <w:r w:rsidR="00DA2C63">
        <w:rPr>
          <w:b/>
          <w:bCs/>
          <w:u w:val="single"/>
        </w:rPr>
        <w:t>3</w:t>
      </w:r>
      <w:r>
        <w:rPr>
          <w:b/>
          <w:bCs/>
          <w:u w:val="single"/>
        </w:rPr>
        <w:t>-202</w:t>
      </w:r>
      <w:r w:rsidR="00DA2C63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BATCH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9"/>
      </w:tblGrid>
      <w:tr w:rsidR="00E8643E" w14:paraId="7F394D31" w14:textId="77777777" w:rsidTr="009536FC">
        <w:trPr>
          <w:trHeight w:val="1068"/>
        </w:trPr>
        <w:tc>
          <w:tcPr>
            <w:tcW w:w="1817" w:type="dxa"/>
          </w:tcPr>
          <w:p w14:paraId="0A3F5A7B" w14:textId="77777777" w:rsidR="00E8643E" w:rsidRPr="00354602" w:rsidRDefault="00E8643E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817" w:type="dxa"/>
          </w:tcPr>
          <w:p w14:paraId="3B7EE505" w14:textId="77777777" w:rsidR="00E8643E" w:rsidRPr="00354602" w:rsidRDefault="00E8643E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</w:t>
            </w:r>
          </w:p>
        </w:tc>
        <w:tc>
          <w:tcPr>
            <w:tcW w:w="1817" w:type="dxa"/>
          </w:tcPr>
          <w:p w14:paraId="0E24BD79" w14:textId="77777777" w:rsidR="00E8643E" w:rsidRPr="00354602" w:rsidRDefault="00E8643E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 APPEARED</w:t>
            </w:r>
          </w:p>
        </w:tc>
        <w:tc>
          <w:tcPr>
            <w:tcW w:w="1817" w:type="dxa"/>
          </w:tcPr>
          <w:p w14:paraId="32857777" w14:textId="77777777" w:rsidR="00E8643E" w:rsidRPr="00354602" w:rsidRDefault="00E8643E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 PASSED</w:t>
            </w:r>
          </w:p>
        </w:tc>
        <w:tc>
          <w:tcPr>
            <w:tcW w:w="1819" w:type="dxa"/>
          </w:tcPr>
          <w:p w14:paraId="4544E606" w14:textId="77777777" w:rsidR="00E8643E" w:rsidRPr="00354602" w:rsidRDefault="00E8643E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PASS PERCENTAGE (%)</w:t>
            </w:r>
          </w:p>
        </w:tc>
      </w:tr>
      <w:tr w:rsidR="00E8643E" w14:paraId="69282C59" w14:textId="77777777" w:rsidTr="009536FC">
        <w:trPr>
          <w:trHeight w:val="681"/>
        </w:trPr>
        <w:tc>
          <w:tcPr>
            <w:tcW w:w="1817" w:type="dxa"/>
          </w:tcPr>
          <w:p w14:paraId="545348E9" w14:textId="77777777" w:rsidR="00E8643E" w:rsidRDefault="00E8643E" w:rsidP="009536FC">
            <w:r>
              <w:t>1</w:t>
            </w:r>
          </w:p>
        </w:tc>
        <w:tc>
          <w:tcPr>
            <w:tcW w:w="1817" w:type="dxa"/>
          </w:tcPr>
          <w:p w14:paraId="1A20F314" w14:textId="78221C34" w:rsidR="00E8643E" w:rsidRDefault="001C7225" w:rsidP="009536FC">
            <w:r>
              <w:t>10</w:t>
            </w:r>
          </w:p>
        </w:tc>
        <w:tc>
          <w:tcPr>
            <w:tcW w:w="1817" w:type="dxa"/>
          </w:tcPr>
          <w:p w14:paraId="7D1A1756" w14:textId="6B5F9A78" w:rsidR="00E8643E" w:rsidRDefault="001C7225" w:rsidP="009536FC">
            <w:r>
              <w:t>10</w:t>
            </w:r>
          </w:p>
        </w:tc>
        <w:tc>
          <w:tcPr>
            <w:tcW w:w="1817" w:type="dxa"/>
          </w:tcPr>
          <w:p w14:paraId="6CFE2C9C" w14:textId="4DB5DA8A" w:rsidR="00E8643E" w:rsidRDefault="001C7225" w:rsidP="009536FC">
            <w:r>
              <w:t>9</w:t>
            </w:r>
          </w:p>
        </w:tc>
        <w:tc>
          <w:tcPr>
            <w:tcW w:w="1819" w:type="dxa"/>
          </w:tcPr>
          <w:p w14:paraId="6E024BF0" w14:textId="5CC54FE3" w:rsidR="00E8643E" w:rsidRDefault="001C7225" w:rsidP="009536FC">
            <w:r>
              <w:t>90</w:t>
            </w:r>
          </w:p>
        </w:tc>
      </w:tr>
      <w:tr w:rsidR="00E8643E" w14:paraId="6A6F4638" w14:textId="77777777" w:rsidTr="009536FC">
        <w:trPr>
          <w:trHeight w:val="681"/>
        </w:trPr>
        <w:tc>
          <w:tcPr>
            <w:tcW w:w="1817" w:type="dxa"/>
          </w:tcPr>
          <w:p w14:paraId="453A3D68" w14:textId="77777777" w:rsidR="00E8643E" w:rsidRDefault="00E8643E" w:rsidP="009536FC">
            <w:r>
              <w:t>2</w:t>
            </w:r>
          </w:p>
        </w:tc>
        <w:tc>
          <w:tcPr>
            <w:tcW w:w="1817" w:type="dxa"/>
          </w:tcPr>
          <w:p w14:paraId="665287E9" w14:textId="5F45B5E1" w:rsidR="00E8643E" w:rsidRDefault="00AB4EE1" w:rsidP="009536FC">
            <w:r>
              <w:t>10</w:t>
            </w:r>
          </w:p>
        </w:tc>
        <w:tc>
          <w:tcPr>
            <w:tcW w:w="1817" w:type="dxa"/>
          </w:tcPr>
          <w:p w14:paraId="0734DA47" w14:textId="36BE691B" w:rsidR="00E8643E" w:rsidRDefault="00AB4EE1" w:rsidP="009536FC">
            <w:r>
              <w:t>10</w:t>
            </w:r>
          </w:p>
        </w:tc>
        <w:tc>
          <w:tcPr>
            <w:tcW w:w="1817" w:type="dxa"/>
          </w:tcPr>
          <w:p w14:paraId="11A68719" w14:textId="41D30FBE" w:rsidR="00E8643E" w:rsidRDefault="00AB4EE1" w:rsidP="009536FC">
            <w:r>
              <w:t>9</w:t>
            </w:r>
          </w:p>
        </w:tc>
        <w:tc>
          <w:tcPr>
            <w:tcW w:w="1819" w:type="dxa"/>
          </w:tcPr>
          <w:p w14:paraId="3C99917D" w14:textId="4DF297C6" w:rsidR="00E8643E" w:rsidRDefault="00AB4EE1" w:rsidP="009536FC">
            <w:r>
              <w:t>90</w:t>
            </w:r>
          </w:p>
        </w:tc>
      </w:tr>
      <w:tr w:rsidR="00E8643E" w14:paraId="5D1048AE" w14:textId="77777777" w:rsidTr="009536FC">
        <w:trPr>
          <w:trHeight w:val="643"/>
        </w:trPr>
        <w:tc>
          <w:tcPr>
            <w:tcW w:w="1817" w:type="dxa"/>
          </w:tcPr>
          <w:p w14:paraId="49E5BC11" w14:textId="77777777" w:rsidR="00E8643E" w:rsidRDefault="00E8643E" w:rsidP="009536FC">
            <w:r>
              <w:t>3</w:t>
            </w:r>
          </w:p>
        </w:tc>
        <w:tc>
          <w:tcPr>
            <w:tcW w:w="1817" w:type="dxa"/>
          </w:tcPr>
          <w:p w14:paraId="0D6CBD55" w14:textId="15223F6E" w:rsidR="00E8643E" w:rsidRDefault="00F92E6F" w:rsidP="009536FC">
            <w:r>
              <w:t>9</w:t>
            </w:r>
          </w:p>
        </w:tc>
        <w:tc>
          <w:tcPr>
            <w:tcW w:w="1817" w:type="dxa"/>
          </w:tcPr>
          <w:p w14:paraId="1FA82199" w14:textId="5DE8223F" w:rsidR="00E8643E" w:rsidRDefault="00F92E6F" w:rsidP="009536FC">
            <w:r>
              <w:t>9</w:t>
            </w:r>
          </w:p>
        </w:tc>
        <w:tc>
          <w:tcPr>
            <w:tcW w:w="1817" w:type="dxa"/>
          </w:tcPr>
          <w:p w14:paraId="101DBB82" w14:textId="3195C75F" w:rsidR="00E8643E" w:rsidRDefault="00272CC1" w:rsidP="009536FC">
            <w:r>
              <w:t>7</w:t>
            </w:r>
          </w:p>
        </w:tc>
        <w:tc>
          <w:tcPr>
            <w:tcW w:w="1819" w:type="dxa"/>
          </w:tcPr>
          <w:p w14:paraId="5FAF244B" w14:textId="705B5DAC" w:rsidR="00E8643E" w:rsidRDefault="00272CC1" w:rsidP="009536FC">
            <w:r>
              <w:t>77</w:t>
            </w:r>
          </w:p>
        </w:tc>
      </w:tr>
      <w:tr w:rsidR="00E8643E" w14:paraId="38E15A26" w14:textId="77777777" w:rsidTr="009536FC">
        <w:trPr>
          <w:trHeight w:val="681"/>
        </w:trPr>
        <w:tc>
          <w:tcPr>
            <w:tcW w:w="1817" w:type="dxa"/>
          </w:tcPr>
          <w:p w14:paraId="54C12994" w14:textId="77777777" w:rsidR="00E8643E" w:rsidRDefault="00E8643E" w:rsidP="009536FC">
            <w:r>
              <w:t>4</w:t>
            </w:r>
          </w:p>
        </w:tc>
        <w:tc>
          <w:tcPr>
            <w:tcW w:w="1817" w:type="dxa"/>
          </w:tcPr>
          <w:p w14:paraId="116501F6" w14:textId="1F1DA872" w:rsidR="00E8643E" w:rsidRDefault="00E8643E" w:rsidP="009536FC"/>
        </w:tc>
        <w:tc>
          <w:tcPr>
            <w:tcW w:w="1817" w:type="dxa"/>
          </w:tcPr>
          <w:p w14:paraId="6B09031F" w14:textId="0E3840E1" w:rsidR="00E8643E" w:rsidRDefault="00E8643E" w:rsidP="009536FC"/>
        </w:tc>
        <w:tc>
          <w:tcPr>
            <w:tcW w:w="1817" w:type="dxa"/>
          </w:tcPr>
          <w:p w14:paraId="53C9A469" w14:textId="0E3123D4" w:rsidR="00E8643E" w:rsidRDefault="00E8643E" w:rsidP="009536FC"/>
        </w:tc>
        <w:tc>
          <w:tcPr>
            <w:tcW w:w="1819" w:type="dxa"/>
          </w:tcPr>
          <w:p w14:paraId="79B53C90" w14:textId="73C95790" w:rsidR="00E8643E" w:rsidRDefault="00E8643E" w:rsidP="009536FC"/>
        </w:tc>
      </w:tr>
      <w:tr w:rsidR="00E8643E" w14:paraId="5FBD6DD2" w14:textId="77777777" w:rsidTr="009536FC">
        <w:trPr>
          <w:trHeight w:val="643"/>
        </w:trPr>
        <w:tc>
          <w:tcPr>
            <w:tcW w:w="1817" w:type="dxa"/>
          </w:tcPr>
          <w:p w14:paraId="384C24C5" w14:textId="77777777" w:rsidR="00E8643E" w:rsidRDefault="00E8643E" w:rsidP="009536FC">
            <w:r>
              <w:t>5</w:t>
            </w:r>
          </w:p>
        </w:tc>
        <w:tc>
          <w:tcPr>
            <w:tcW w:w="1817" w:type="dxa"/>
          </w:tcPr>
          <w:p w14:paraId="5C2B5F8C" w14:textId="2C9116F3" w:rsidR="00E8643E" w:rsidRDefault="00E8643E" w:rsidP="009536FC"/>
        </w:tc>
        <w:tc>
          <w:tcPr>
            <w:tcW w:w="1817" w:type="dxa"/>
          </w:tcPr>
          <w:p w14:paraId="06FD70BA" w14:textId="57D1F42C" w:rsidR="00E8643E" w:rsidRDefault="00E8643E" w:rsidP="009536FC"/>
        </w:tc>
        <w:tc>
          <w:tcPr>
            <w:tcW w:w="1817" w:type="dxa"/>
          </w:tcPr>
          <w:p w14:paraId="43DA5481" w14:textId="0C63481B" w:rsidR="00E8643E" w:rsidRDefault="00E8643E" w:rsidP="009536FC"/>
        </w:tc>
        <w:tc>
          <w:tcPr>
            <w:tcW w:w="1819" w:type="dxa"/>
          </w:tcPr>
          <w:p w14:paraId="29E8B6E6" w14:textId="4FD3D370" w:rsidR="00E8643E" w:rsidRDefault="00E8643E" w:rsidP="009536FC"/>
        </w:tc>
      </w:tr>
      <w:tr w:rsidR="00E8643E" w14:paraId="1AB25F03" w14:textId="77777777" w:rsidTr="009536FC">
        <w:trPr>
          <w:trHeight w:val="643"/>
        </w:trPr>
        <w:tc>
          <w:tcPr>
            <w:tcW w:w="1817" w:type="dxa"/>
          </w:tcPr>
          <w:p w14:paraId="012AEA15" w14:textId="77777777" w:rsidR="00E8643E" w:rsidRDefault="00E8643E" w:rsidP="009536FC">
            <w:r>
              <w:t>6</w:t>
            </w:r>
          </w:p>
        </w:tc>
        <w:tc>
          <w:tcPr>
            <w:tcW w:w="1817" w:type="dxa"/>
          </w:tcPr>
          <w:p w14:paraId="6662E478" w14:textId="273B48A0" w:rsidR="00E8643E" w:rsidRDefault="00E8643E" w:rsidP="009536FC"/>
        </w:tc>
        <w:tc>
          <w:tcPr>
            <w:tcW w:w="1817" w:type="dxa"/>
          </w:tcPr>
          <w:p w14:paraId="7AE3BC50" w14:textId="0B5A6E04" w:rsidR="00E8643E" w:rsidRDefault="00E8643E" w:rsidP="009536FC"/>
        </w:tc>
        <w:tc>
          <w:tcPr>
            <w:tcW w:w="1817" w:type="dxa"/>
          </w:tcPr>
          <w:p w14:paraId="0DBC43E0" w14:textId="5B23E6CF" w:rsidR="00E8643E" w:rsidRDefault="00E8643E" w:rsidP="009536FC"/>
        </w:tc>
        <w:tc>
          <w:tcPr>
            <w:tcW w:w="1819" w:type="dxa"/>
          </w:tcPr>
          <w:p w14:paraId="0A8490C4" w14:textId="4C36533B" w:rsidR="00E8643E" w:rsidRDefault="00E8643E" w:rsidP="009536FC"/>
        </w:tc>
      </w:tr>
    </w:tbl>
    <w:p w14:paraId="7CA6DA6B" w14:textId="77777777" w:rsidR="00AA37A6" w:rsidRDefault="00AA37A6"/>
    <w:sectPr w:rsidR="00AA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AD"/>
    <w:rsid w:val="000C3DE1"/>
    <w:rsid w:val="001575AD"/>
    <w:rsid w:val="001C7225"/>
    <w:rsid w:val="00272CC1"/>
    <w:rsid w:val="003E452E"/>
    <w:rsid w:val="00672B36"/>
    <w:rsid w:val="006A559D"/>
    <w:rsid w:val="007F1ECC"/>
    <w:rsid w:val="00A710A0"/>
    <w:rsid w:val="00AA37A6"/>
    <w:rsid w:val="00AB4EE1"/>
    <w:rsid w:val="00BC03DF"/>
    <w:rsid w:val="00D2202E"/>
    <w:rsid w:val="00D4091D"/>
    <w:rsid w:val="00DA2C63"/>
    <w:rsid w:val="00E8643E"/>
    <w:rsid w:val="00EC58AD"/>
    <w:rsid w:val="00EE42C4"/>
    <w:rsid w:val="00F02377"/>
    <w:rsid w:val="00F92E6F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D2A9"/>
  <w15:chartTrackingRefBased/>
  <w15:docId w15:val="{639DFEA1-DC79-403D-B913-7F6D074F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3E"/>
  </w:style>
  <w:style w:type="paragraph" w:styleId="Heading1">
    <w:name w:val="heading 1"/>
    <w:basedOn w:val="Normal"/>
    <w:next w:val="Normal"/>
    <w:link w:val="Heading1Char"/>
    <w:uiPriority w:val="9"/>
    <w:qFormat/>
    <w:rsid w:val="00157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5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14</cp:revision>
  <dcterms:created xsi:type="dcterms:W3CDTF">2025-03-13T03:53:00Z</dcterms:created>
  <dcterms:modified xsi:type="dcterms:W3CDTF">2025-03-13T04:09:00Z</dcterms:modified>
</cp:coreProperties>
</file>